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48A3" w14:textId="5C2AB6B3" w:rsidR="0095573D" w:rsidRDefault="00501F49" w:rsidP="00501F49">
      <w:pPr>
        <w:pStyle w:val="Tytu"/>
      </w:pPr>
      <w:r>
        <w:t xml:space="preserve">Spotkanie dla liderów biznesu. Poznaj nowoczesne zarządzanie z Microsoft </w:t>
      </w:r>
    </w:p>
    <w:p w14:paraId="0CA77115" w14:textId="77777777" w:rsidR="00501F49" w:rsidRDefault="00501F49" w:rsidP="00501F49"/>
    <w:p w14:paraId="0A01B834" w14:textId="1D191536" w:rsidR="00501F49" w:rsidRPr="00B44556" w:rsidRDefault="00501F49" w:rsidP="00501F49">
      <w:pPr>
        <w:rPr>
          <w:sz w:val="24"/>
          <w:szCs w:val="24"/>
        </w:rPr>
      </w:pPr>
      <w:r w:rsidRPr="00B44556">
        <w:rPr>
          <w:sz w:val="24"/>
          <w:szCs w:val="24"/>
        </w:rPr>
        <w:t xml:space="preserve">Już w kwietniu 2024 roku odbędzie się otwarta konferencja dla przedstawicieli biznesu Dynamics Business Forum, której patronem został Program Przedsiębiorstwo Fair Play. Firma IT.integro, wraz z Microsoft oraz firmą </w:t>
      </w:r>
      <w:proofErr w:type="spellStart"/>
      <w:r w:rsidRPr="00B44556">
        <w:rPr>
          <w:sz w:val="24"/>
          <w:szCs w:val="24"/>
        </w:rPr>
        <w:t>Netwise</w:t>
      </w:r>
      <w:proofErr w:type="spellEnd"/>
      <w:r w:rsidRPr="00B44556">
        <w:rPr>
          <w:sz w:val="24"/>
          <w:szCs w:val="24"/>
        </w:rPr>
        <w:t>, zapraszają menadżerów i liderów przedsiębiorstw do poznania nowoczesnych systemów do zarządzania ERP oraz CRM</w:t>
      </w:r>
      <w:r w:rsidR="00B44556">
        <w:rPr>
          <w:sz w:val="24"/>
          <w:szCs w:val="24"/>
        </w:rPr>
        <w:t xml:space="preserve">. </w:t>
      </w:r>
      <w:r w:rsidRPr="00B44556">
        <w:rPr>
          <w:sz w:val="24"/>
          <w:szCs w:val="24"/>
        </w:rPr>
        <w:t xml:space="preserve"> </w:t>
      </w:r>
      <w:r w:rsidR="00B44556">
        <w:rPr>
          <w:sz w:val="24"/>
          <w:szCs w:val="24"/>
        </w:rPr>
        <w:t>Rozwiązania te</w:t>
      </w:r>
      <w:r w:rsidRPr="00B44556">
        <w:rPr>
          <w:sz w:val="24"/>
          <w:szCs w:val="24"/>
        </w:rPr>
        <w:t xml:space="preserve"> </w:t>
      </w:r>
      <w:r w:rsidR="00B44556">
        <w:rPr>
          <w:sz w:val="24"/>
          <w:szCs w:val="24"/>
        </w:rPr>
        <w:t xml:space="preserve">– </w:t>
      </w:r>
      <w:r w:rsidRPr="00B44556">
        <w:rPr>
          <w:sz w:val="24"/>
          <w:szCs w:val="24"/>
        </w:rPr>
        <w:t xml:space="preserve">wspierane przez sztuczną inteligencję, usługi chmurowe oraz technologię Business Intelligence </w:t>
      </w:r>
      <w:r w:rsidR="00B44556">
        <w:rPr>
          <w:sz w:val="24"/>
          <w:szCs w:val="24"/>
        </w:rPr>
        <w:t xml:space="preserve">– </w:t>
      </w:r>
      <w:r w:rsidRPr="00B44556">
        <w:rPr>
          <w:sz w:val="24"/>
          <w:szCs w:val="24"/>
        </w:rPr>
        <w:t>wprowadzają niespotykaną dotąd wartość w obszarze automatyzacji procesów, monitorowania działalności i w</w:t>
      </w:r>
      <w:r w:rsidR="00B44556">
        <w:rPr>
          <w:sz w:val="24"/>
          <w:szCs w:val="24"/>
        </w:rPr>
        <w:t xml:space="preserve">drażania </w:t>
      </w:r>
      <w:r w:rsidRPr="00B44556">
        <w:rPr>
          <w:sz w:val="24"/>
          <w:szCs w:val="24"/>
        </w:rPr>
        <w:t xml:space="preserve">optymalizacji. </w:t>
      </w:r>
    </w:p>
    <w:p w14:paraId="26CAED09" w14:textId="7F2069A7" w:rsidR="00501F49" w:rsidRPr="00B44556" w:rsidRDefault="00501F49" w:rsidP="00501F49">
      <w:pPr>
        <w:rPr>
          <w:b/>
          <w:bCs/>
          <w:sz w:val="24"/>
          <w:szCs w:val="24"/>
        </w:rPr>
      </w:pPr>
      <w:r w:rsidRPr="00B44556">
        <w:rPr>
          <w:b/>
          <w:bCs/>
          <w:sz w:val="24"/>
          <w:szCs w:val="24"/>
        </w:rPr>
        <w:t xml:space="preserve">Zapraszamy do rejestracji na stronie wydarzenia </w:t>
      </w:r>
      <w:hyperlink r:id="rId4" w:history="1">
        <w:r w:rsidR="00B44556" w:rsidRPr="008E67DE">
          <w:rPr>
            <w:rStyle w:val="Hipercze"/>
            <w:b/>
            <w:bCs/>
            <w:sz w:val="24"/>
            <w:szCs w:val="24"/>
          </w:rPr>
          <w:t>www.dynamicsbu</w:t>
        </w:r>
        <w:r w:rsidR="00B44556" w:rsidRPr="008E67DE">
          <w:rPr>
            <w:rStyle w:val="Hipercze"/>
            <w:b/>
            <w:bCs/>
            <w:sz w:val="24"/>
            <w:szCs w:val="24"/>
          </w:rPr>
          <w:t>sinessforum.pl</w:t>
        </w:r>
      </w:hyperlink>
      <w:r w:rsidRPr="00B44556">
        <w:rPr>
          <w:b/>
          <w:bCs/>
          <w:sz w:val="24"/>
          <w:szCs w:val="24"/>
        </w:rPr>
        <w:t xml:space="preserve"> </w:t>
      </w:r>
      <w:r w:rsidRPr="00B44556">
        <w:rPr>
          <w:b/>
          <w:bCs/>
          <w:sz w:val="24"/>
          <w:szCs w:val="24"/>
        </w:rPr>
        <w:br/>
        <w:t xml:space="preserve">Eksperci od technologii spotkają się z Państwem w </w:t>
      </w:r>
      <w:r w:rsidRPr="00B44556">
        <w:rPr>
          <w:b/>
          <w:bCs/>
          <w:sz w:val="24"/>
          <w:szCs w:val="24"/>
        </w:rPr>
        <w:t>Warszawie 9.04</w:t>
      </w:r>
      <w:r w:rsidRPr="00B44556">
        <w:rPr>
          <w:b/>
          <w:bCs/>
          <w:sz w:val="24"/>
          <w:szCs w:val="24"/>
        </w:rPr>
        <w:t>.</w:t>
      </w:r>
      <w:r w:rsidRPr="00B44556">
        <w:rPr>
          <w:b/>
          <w:bCs/>
          <w:sz w:val="24"/>
          <w:szCs w:val="24"/>
        </w:rPr>
        <w:t>, Gdańsku 10.04</w:t>
      </w:r>
      <w:r w:rsidRPr="00B44556">
        <w:rPr>
          <w:b/>
          <w:bCs/>
          <w:sz w:val="24"/>
          <w:szCs w:val="24"/>
        </w:rPr>
        <w:t>.</w:t>
      </w:r>
      <w:r w:rsidRPr="00B44556">
        <w:rPr>
          <w:b/>
          <w:bCs/>
          <w:sz w:val="24"/>
          <w:szCs w:val="24"/>
        </w:rPr>
        <w:t>, Poznaniu 16.04</w:t>
      </w:r>
      <w:r w:rsidRPr="00B44556">
        <w:rPr>
          <w:b/>
          <w:bCs/>
          <w:sz w:val="24"/>
          <w:szCs w:val="24"/>
        </w:rPr>
        <w:t>.</w:t>
      </w:r>
      <w:r w:rsidRPr="00B44556">
        <w:rPr>
          <w:b/>
          <w:bCs/>
          <w:sz w:val="24"/>
          <w:szCs w:val="24"/>
        </w:rPr>
        <w:t>, Wrocławiu 17.04</w:t>
      </w:r>
      <w:r w:rsidRPr="00B44556">
        <w:rPr>
          <w:b/>
          <w:bCs/>
          <w:sz w:val="24"/>
          <w:szCs w:val="24"/>
        </w:rPr>
        <w:t>.</w:t>
      </w:r>
      <w:r w:rsidRPr="00B44556">
        <w:rPr>
          <w:b/>
          <w:bCs/>
          <w:sz w:val="24"/>
          <w:szCs w:val="24"/>
        </w:rPr>
        <w:t xml:space="preserve"> i Krakowie 18.04</w:t>
      </w:r>
      <w:r w:rsidRPr="00B44556">
        <w:rPr>
          <w:b/>
          <w:bCs/>
          <w:sz w:val="24"/>
          <w:szCs w:val="24"/>
        </w:rPr>
        <w:t>.</w:t>
      </w:r>
    </w:p>
    <w:p w14:paraId="14138B42" w14:textId="53A7DB96" w:rsidR="00EF75CC" w:rsidRDefault="00EF75CC" w:rsidP="00501F49">
      <w:pPr>
        <w:pStyle w:val="Nagwek2"/>
      </w:pPr>
      <w:r>
        <w:t xml:space="preserve">Dlaczego warto wziąć udział w </w:t>
      </w:r>
      <w:r w:rsidRPr="00EF75CC">
        <w:t>Dynamics Business Forum</w:t>
      </w:r>
      <w:r>
        <w:t>?</w:t>
      </w:r>
    </w:p>
    <w:p w14:paraId="41E0117C" w14:textId="68B5AEEC" w:rsidR="00BE6CB4" w:rsidRDefault="00BE6CB4" w:rsidP="00EF75CC">
      <w:r>
        <w:t xml:space="preserve">Po raz pierwszy Dynamics Business Forum odbyło się w 2016 roku. Widząc potrzebę polskich przedsiębiorców do poszerzania wiedzy o systemach informatycznych, rozpoczęliśmy cykle spotkań ekspertów branży technologicznej z ludźmi świata biznesu. Od tamtej pory odbyło się 18 konferencji stacjonarnych oraz 2 konferencje online, na które w sumie zarejestrowało się ponad 1500 osób. Wśród nich są nasi obecni klienci, którzy uczestnicząc w </w:t>
      </w:r>
      <w:hyperlink r:id="rId5" w:history="1">
        <w:r w:rsidRPr="00EC3C1A">
          <w:rPr>
            <w:rStyle w:val="Hipercze"/>
          </w:rPr>
          <w:t>Dynamics Business Forum</w:t>
        </w:r>
      </w:hyperlink>
      <w:r w:rsidR="00B44556">
        <w:t>,</w:t>
      </w:r>
      <w:r>
        <w:t xml:space="preserve"> dostrzegli nowe ścieżki rozwoju dla swoich przedsiębiorstw. </w:t>
      </w:r>
    </w:p>
    <w:p w14:paraId="389B8620" w14:textId="023D749B" w:rsidR="00EF75CC" w:rsidRDefault="00BE6CB4" w:rsidP="00EF75CC">
      <w:r>
        <w:t>I tym razem c</w:t>
      </w:r>
      <w:r w:rsidR="00EF75CC">
        <w:t xml:space="preserve">hcemy Państwu zaprezentować możliwości nowoczesnych technologii, a tym samym zainspirować do wdrażania innowacji w swoich organizacjach. </w:t>
      </w:r>
      <w:r w:rsidR="00B41055">
        <w:t>Pokażemy pełny ekosystem narzędzi biznesowych, które komunikując się ze sobą</w:t>
      </w:r>
      <w:r w:rsidR="00B44556">
        <w:t>,</w:t>
      </w:r>
      <w:r w:rsidR="00B41055">
        <w:t xml:space="preserve"> pozwalają na optymalną działalność organizacji. </w:t>
      </w:r>
    </w:p>
    <w:p w14:paraId="06BD4ECC" w14:textId="41EA96C1" w:rsidR="001F5BF9" w:rsidRDefault="001F5BF9" w:rsidP="001F5BF9">
      <w:pPr>
        <w:pStyle w:val="Nagwek2"/>
      </w:pPr>
      <w:r>
        <w:t>System ERP w ekosystemie rozwiązań Microsoft</w:t>
      </w:r>
    </w:p>
    <w:p w14:paraId="3D9D3FD3" w14:textId="1EE19D37" w:rsidR="001F5BF9" w:rsidRDefault="001F5BF9" w:rsidP="00EF75CC">
      <w:r>
        <w:t xml:space="preserve">Microsoft oferuje pełny ekosystem zintegrowanych rozwiązań biznesowych. W jego centrum jest </w:t>
      </w:r>
      <w:hyperlink r:id="rId6" w:history="1">
        <w:r w:rsidRPr="00EC3C1A">
          <w:rPr>
            <w:rStyle w:val="Hipercze"/>
          </w:rPr>
          <w:t>system ERP</w:t>
        </w:r>
      </w:hyperlink>
      <w:r>
        <w:t xml:space="preserve"> Microsoft Dynamics 365 Business Central, wspierany przez </w:t>
      </w:r>
      <w:proofErr w:type="spellStart"/>
      <w:r>
        <w:t>Copilot</w:t>
      </w:r>
      <w:proofErr w:type="spellEnd"/>
      <w:r>
        <w:t xml:space="preserve"> – narzędzie sztucznej inteligencji, a także Power BI – rozwiązanie Business Intelligence do raportowania danych. </w:t>
      </w:r>
      <w:r w:rsidR="00F16691">
        <w:t xml:space="preserve">Microsoft Dynamics 365 Business Central w ostatnim czasie został nagrodzony przez Forbes Advisor jako Najlepszy system ERP 2024. </w:t>
      </w:r>
    </w:p>
    <w:p w14:paraId="632B58F6" w14:textId="2C4803EE" w:rsidR="00EF75CC" w:rsidRDefault="004D03BF" w:rsidP="00EF75CC">
      <w:r>
        <w:t>Wszystkie te narzędzia, wraz</w:t>
      </w:r>
      <w:r w:rsidR="00B44556">
        <w:t xml:space="preserve"> z</w:t>
      </w:r>
      <w:r>
        <w:t xml:space="preserve"> systemem CRM Dynamics 365 </w:t>
      </w:r>
      <w:proofErr w:type="spellStart"/>
      <w:r>
        <w:t>Customer</w:t>
      </w:r>
      <w:proofErr w:type="spellEnd"/>
      <w:r>
        <w:t xml:space="preserve"> Engagement, zobaczycie Państwo w użyciu podczas obsługi pełnego procesu. Rozpoczniemy od oceny szans sprzedaży, przejdziemy etapy złożenia zamówienia i cały obszar jego obsługi, włącznie z wydaniem magazynowym</w:t>
      </w:r>
      <w:r w:rsidR="00B44556">
        <w:t xml:space="preserve"> i rozliczeniem</w:t>
      </w:r>
      <w:r>
        <w:t xml:space="preserve">. Dostrzeżecie Państwo z jednej strony zakres funkcjonalny oprogramowania, a z drugiej prostotę jego obsługi i poziom automatyzacji. </w:t>
      </w:r>
    </w:p>
    <w:p w14:paraId="59FE27FC" w14:textId="360E17D5" w:rsidR="00501F49" w:rsidRDefault="00501F49" w:rsidP="00501F49">
      <w:pPr>
        <w:pStyle w:val="Nagwek2"/>
      </w:pPr>
      <w:r>
        <w:lastRenderedPageBreak/>
        <w:t xml:space="preserve">Zarządzanie innowacją </w:t>
      </w:r>
      <w:r w:rsidR="004D03BF">
        <w:t>z Dynamics 365 Business Central</w:t>
      </w:r>
    </w:p>
    <w:p w14:paraId="4A8C8AA4" w14:textId="79E61617" w:rsidR="00B41055" w:rsidRDefault="004D03BF" w:rsidP="00B41055">
      <w:r>
        <w:t xml:space="preserve">Podczas konferencji nie zabraknie prelekcji skupionych wyłącznie na systemie ERP Microsoft Dynamics 365 Business Central. Poruszymy wiele technicznych i niezwykle istotnych aspektów z obszaru struktury Business Central i sposobu jego integracji z ekosystemem Microsoft. </w:t>
      </w:r>
    </w:p>
    <w:p w14:paraId="4AE10EC5" w14:textId="6115046F" w:rsidR="00B41055" w:rsidRDefault="004D03BF" w:rsidP="00B41055">
      <w:r>
        <w:t xml:space="preserve">System ERP od Microsoft  z powodzeniem wdrażamy w polskich przedsiębiorstwach. Dzięki swojej elastyczności spełnia wymogi prawne wynikające z polskiej legislacji. Dostępne są także wersje językowe i lokalne dla prawie 160 innych krajów, co </w:t>
      </w:r>
      <w:r w:rsidR="00F07CA4">
        <w:t xml:space="preserve">umożliwia korzystanie z jednego systemu informatycznego w przedsiębiorstwach międzynarodowych i grupach kapitałowych. Pokażemy Państwu, jak nasze rozwiązania technologiczne wspierają ekspansję działalności na zagraniczne rynki. </w:t>
      </w:r>
    </w:p>
    <w:p w14:paraId="2AD543BA" w14:textId="6EEB1A82" w:rsidR="00B41055" w:rsidRDefault="00B41055" w:rsidP="00B41055">
      <w:pPr>
        <w:pStyle w:val="Nagwek2"/>
      </w:pPr>
      <w:r>
        <w:t>Zarezerwuj swoje miejsce i weź udział w Dynamics Business Forum</w:t>
      </w:r>
    </w:p>
    <w:p w14:paraId="541587D0" w14:textId="384ABEAE" w:rsidR="00B41055" w:rsidRDefault="00B41055" w:rsidP="00B41055">
      <w:r>
        <w:t xml:space="preserve">Konferencja jest bezpłatna dla przedstawicieli biznesu. Zapraszamy do sprawdzenia szczegółowej agendy na stronie i rejestracji na Dynamics Business Forum. Wystarczy wybrać jeden z proponowanych terminów. Spotkamy się z Państwem w </w:t>
      </w:r>
      <w:r w:rsidRPr="00B41055">
        <w:t>Warszawie 9.04., Gdańsku 10.04., Poznaniu 16.04., Wrocławiu 17.04. i Krakowie 18.04.</w:t>
      </w:r>
    </w:p>
    <w:p w14:paraId="60144563" w14:textId="4666BB25" w:rsidR="00B41055" w:rsidRPr="00B41055" w:rsidRDefault="00B41055" w:rsidP="00B41055">
      <w:pPr>
        <w:rPr>
          <w:b/>
          <w:bCs/>
        </w:rPr>
      </w:pPr>
      <w:r w:rsidRPr="00B41055">
        <w:rPr>
          <w:b/>
          <w:bCs/>
        </w:rPr>
        <w:t>Rejestracja</w:t>
      </w:r>
      <w:r>
        <w:rPr>
          <w:b/>
          <w:bCs/>
        </w:rPr>
        <w:t xml:space="preserve"> dostępna</w:t>
      </w:r>
      <w:r w:rsidRPr="00B41055">
        <w:rPr>
          <w:b/>
          <w:bCs/>
        </w:rPr>
        <w:t xml:space="preserve"> na stronie </w:t>
      </w:r>
      <w:hyperlink r:id="rId7" w:history="1">
        <w:r w:rsidRPr="00B41055">
          <w:rPr>
            <w:rStyle w:val="Hipercze"/>
            <w:b/>
            <w:bCs/>
          </w:rPr>
          <w:t>www.dynamicsbusinessforum.pl</w:t>
        </w:r>
      </w:hyperlink>
    </w:p>
    <w:p w14:paraId="75652A18" w14:textId="624E9A8E" w:rsidR="00B41055" w:rsidRPr="00B41055" w:rsidRDefault="00B41055" w:rsidP="00B41055">
      <w:r>
        <w:t xml:space="preserve">Dziękujemy za zaangażowanie w promocję wydarzenia naszym patronom: </w:t>
      </w:r>
      <w:r>
        <w:t xml:space="preserve">Forbes, Wirtualna Polska, </w:t>
      </w:r>
      <w:r>
        <w:t xml:space="preserve">Przedsiębiorstwo Fair Play, </w:t>
      </w:r>
      <w:r>
        <w:t xml:space="preserve">ERP-view.pl, ERP24.pl, magazynIT.pl, głos24, Głos Wielkopolski, naszemiasto.pl, </w:t>
      </w:r>
      <w:r>
        <w:t xml:space="preserve">epoznan.pl, WTK, </w:t>
      </w:r>
      <w:r>
        <w:t>okraków.pl.</w:t>
      </w:r>
    </w:p>
    <w:p w14:paraId="2F709FCD" w14:textId="77777777" w:rsidR="004C6C16" w:rsidRPr="00501F49" w:rsidRDefault="004C6C16" w:rsidP="00501F49"/>
    <w:sectPr w:rsidR="004C6C16" w:rsidRPr="0050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49"/>
    <w:rsid w:val="00125F28"/>
    <w:rsid w:val="001F5BF9"/>
    <w:rsid w:val="00242311"/>
    <w:rsid w:val="00450CA6"/>
    <w:rsid w:val="004C6C16"/>
    <w:rsid w:val="004D03BF"/>
    <w:rsid w:val="00501F49"/>
    <w:rsid w:val="00617305"/>
    <w:rsid w:val="008C16C1"/>
    <w:rsid w:val="0095573D"/>
    <w:rsid w:val="00B41055"/>
    <w:rsid w:val="00B44556"/>
    <w:rsid w:val="00BE6CB4"/>
    <w:rsid w:val="00C4211A"/>
    <w:rsid w:val="00E44C14"/>
    <w:rsid w:val="00E76E33"/>
    <w:rsid w:val="00EC3C1A"/>
    <w:rsid w:val="00EF75CC"/>
    <w:rsid w:val="00F07CA4"/>
    <w:rsid w:val="00F1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1287"/>
  <w15:chartTrackingRefBased/>
  <w15:docId w15:val="{00F32A2E-21AB-4FE1-BFC6-91B40438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1F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1F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1F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1F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1F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1F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1F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1F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F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01F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1F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1F4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4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1F4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1F4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1F4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1F4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1F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1F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1F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1F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1F4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1F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1F4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1F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1F4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1F49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01F4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3C1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ynamicsbusinessforum.pl/?utm_source=fairplay&amp;utm_medium=art&amp;utm_campaign=dbf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ynamics365bc.pl/system-erp/" TargetMode="External"/><Relationship Id="rId5" Type="http://schemas.openxmlformats.org/officeDocument/2006/relationships/hyperlink" Target="https://dynamicsbusinessforum.pl/?utm_source=fairplay&amp;utm_medium=art&amp;utm_campaign=dbf24" TargetMode="External"/><Relationship Id="rId4" Type="http://schemas.openxmlformats.org/officeDocument/2006/relationships/hyperlink" Target="https://dynamicsbusinessforum.pl/?utm_source=fairplay&amp;utm_medium=art&amp;utm_campaign=dbf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532</Words>
  <Characters>3897</Characters>
  <Application>Microsoft Office Word</Application>
  <DocSecurity>0</DocSecurity>
  <Lines>86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Nowińska</dc:creator>
  <cp:keywords/>
  <dc:description/>
  <cp:lastModifiedBy>Anna Nowińska</cp:lastModifiedBy>
  <cp:revision>12</cp:revision>
  <dcterms:created xsi:type="dcterms:W3CDTF">2024-03-19T13:52:00Z</dcterms:created>
  <dcterms:modified xsi:type="dcterms:W3CDTF">2024-03-20T15:24:00Z</dcterms:modified>
</cp:coreProperties>
</file>